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2B0986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2B0986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871CF6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ED0413" w:rsidRPr="00ED0413" w:rsidTr="00ED0413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Цены (тарифы) на коммунальные ресурсы </w:t>
            </w:r>
            <w:proofErr w:type="spellStart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2013 год 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D0413" w:rsidRPr="00ED0413" w:rsidTr="00ED0413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ED0413" w:rsidRPr="00ED0413" w:rsidTr="00ED0413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ED0413" w:rsidRPr="00ED0413" w:rsidTr="00ED0413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22,97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20,66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22,97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18,38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20,43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ED0413" w:rsidRPr="00ED0413" w:rsidTr="00ED0413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ED0413" w:rsidRPr="00ED0413" w:rsidTr="00ED0413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ED0413" w:rsidRPr="003A4B21" w:rsidRDefault="00ED0413" w:rsidP="00ED0413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ED0413" w:rsidRPr="003A4B21" w:rsidRDefault="00ED0413" w:rsidP="00ED0413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ED0413" w:rsidRPr="003A4B21" w:rsidRDefault="00ED0413" w:rsidP="00ED0413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ED0413" w:rsidRPr="003A4B21" w:rsidRDefault="00ED0413" w:rsidP="00ED0413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ED0413" w:rsidRPr="003A4B21" w:rsidRDefault="00ED0413" w:rsidP="00ED0413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ED0413" w:rsidRPr="003A4B21" w:rsidRDefault="00ED0413" w:rsidP="00ED0413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ED0413" w:rsidRPr="003A4B21" w:rsidRDefault="00ED0413" w:rsidP="00ED0413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ED0413" w:rsidRPr="003A4B21" w:rsidRDefault="00ED0413" w:rsidP="00ED0413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ED0413" w:rsidRPr="003A4B21" w:rsidRDefault="00ED0413" w:rsidP="00ED0413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ED0413" w:rsidRPr="003A4B21" w:rsidRDefault="00ED0413" w:rsidP="00ED0413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ED0413" w:rsidRPr="003A4B21" w:rsidRDefault="00ED0413" w:rsidP="00ED0413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ED0413" w:rsidRPr="003A4B21" w:rsidRDefault="00ED0413" w:rsidP="00ED0413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ED0413" w:rsidRPr="003A4B21" w:rsidRDefault="00ED0413" w:rsidP="00ED0413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ED0413" w:rsidRPr="003A4B21" w:rsidRDefault="00ED0413" w:rsidP="00ED0413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ED0413" w:rsidRDefault="00ED0413" w:rsidP="00ED0413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647" w:type="dxa"/>
        <w:tblInd w:w="93" w:type="dxa"/>
        <w:tblLook w:val="04A0"/>
      </w:tblPr>
      <w:tblGrid>
        <w:gridCol w:w="545"/>
        <w:gridCol w:w="3017"/>
        <w:gridCol w:w="1464"/>
        <w:gridCol w:w="1126"/>
        <w:gridCol w:w="36"/>
        <w:gridCol w:w="978"/>
        <w:gridCol w:w="642"/>
        <w:gridCol w:w="1570"/>
        <w:gridCol w:w="1624"/>
        <w:gridCol w:w="15"/>
      </w:tblGrid>
      <w:tr w:rsidR="00772FEC" w:rsidRPr="00772FEC" w:rsidTr="00772FEC">
        <w:trPr>
          <w:trHeight w:val="300"/>
        </w:trPr>
        <w:tc>
          <w:tcPr>
            <w:tcW w:w="1064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</w:t>
            </w:r>
            <w:proofErr w:type="gramStart"/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.Ш</w:t>
            </w:r>
            <w:proofErr w:type="gramEnd"/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кольная,8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27.06.2014</w:t>
            </w:r>
          </w:p>
        </w:tc>
      </w:tr>
      <w:tr w:rsidR="00772FEC" w:rsidRPr="00772FEC" w:rsidTr="00772FEC">
        <w:trPr>
          <w:trHeight w:val="585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Договор управления № 73/14 от 17.01.2014г.</w:t>
            </w:r>
          </w:p>
        </w:tc>
      </w:tr>
      <w:tr w:rsidR="00772FEC" w:rsidRPr="00772FEC" w:rsidTr="00772FEC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17.01.2014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31.12.2014</w:t>
            </w:r>
          </w:p>
        </w:tc>
      </w:tr>
      <w:tr w:rsidR="00772FEC" w:rsidRPr="00772FEC" w:rsidTr="00772FEC">
        <w:trPr>
          <w:trHeight w:val="585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.Ш</w:t>
            </w:r>
            <w:proofErr w:type="gramEnd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кольная д.8, </w:t>
            </w:r>
            <w:proofErr w:type="spellStart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с.п.Аган</w:t>
            </w:r>
            <w:proofErr w:type="spellEnd"/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19815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2F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2013</w:t>
            </w:r>
          </w:p>
        </w:tc>
      </w:tr>
      <w:tr w:rsidR="00772FEC" w:rsidRPr="00772FEC" w:rsidTr="00772FEC">
        <w:trPr>
          <w:trHeight w:val="66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Количество квартир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2F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912,4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2F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546,4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 признании дома памятником архитектуры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Ощая</w:t>
            </w:r>
            <w:proofErr w:type="spellEnd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772FEC" w:rsidRPr="00772FEC" w:rsidTr="00772FEC">
        <w:trPr>
          <w:trHeight w:val="585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ж/б</w:t>
            </w:r>
            <w:proofErr w:type="gramEnd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сваи, ж/б монолитный ростверк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бетонная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Фасады</w:t>
            </w: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обшивка </w:t>
            </w:r>
            <w:proofErr w:type="spellStart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профлистом</w:t>
            </w:r>
            <w:proofErr w:type="spellEnd"/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Крыши</w:t>
            </w: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четырёхскатная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75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железобетонные плиты</w:t>
            </w:r>
          </w:p>
        </w:tc>
      </w:tr>
      <w:tr w:rsidR="00772FEC" w:rsidRPr="00772FEC" w:rsidTr="00772FEC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lang w:eastAsia="ru-RU"/>
              </w:rPr>
              <w:t>блоки из ячеистого бетона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87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2FEC" w:rsidRPr="00772FEC" w:rsidTr="00772FEC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теплоэнергия</w:t>
            </w:r>
            <w:proofErr w:type="spellEnd"/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ВКТ-7 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192080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ЗАО "ТЕРМИКО"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Гкал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07.11.2013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поверки</w:t>
            </w:r>
            <w:proofErr w:type="gramStart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,з</w:t>
            </w:r>
            <w:proofErr w:type="gramEnd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амены</w:t>
            </w:r>
            <w:proofErr w:type="spellEnd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03.07.2017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холодная вода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ДКАСТ-нетроник</w:t>
            </w:r>
            <w:proofErr w:type="spellEnd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ВКСМ-9050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169153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УРАЛТЕХНОЛОГИЯ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01.11.2013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поверки</w:t>
            </w:r>
            <w:proofErr w:type="gramStart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,з</w:t>
            </w:r>
            <w:proofErr w:type="gramEnd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амены</w:t>
            </w:r>
            <w:proofErr w:type="spellEnd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12.10.2018</w:t>
            </w:r>
          </w:p>
        </w:tc>
      </w:tr>
      <w:tr w:rsidR="00772FEC" w:rsidRPr="00772FEC" w:rsidTr="00772FEC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проводка скрытая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центральное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центральное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септик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585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жилой дом </w:t>
            </w:r>
            <w:proofErr w:type="gramStart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Школьная</w:t>
            </w:r>
            <w:proofErr w:type="gramEnd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,8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мкд</w:t>
            </w:r>
            <w:proofErr w:type="spellEnd"/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2FEC" w:rsidRPr="00772FEC" w:rsidTr="00772FEC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772FEC" w:rsidRPr="00772FEC" w:rsidTr="00772FEC">
        <w:trPr>
          <w:gridAfter w:val="1"/>
          <w:wAfter w:w="27" w:type="dxa"/>
          <w:trHeight w:val="705"/>
        </w:trPr>
        <w:tc>
          <w:tcPr>
            <w:tcW w:w="106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Школьная д.8 за 2013 год</w:t>
            </w:r>
          </w:p>
        </w:tc>
      </w:tr>
      <w:tr w:rsidR="00772FEC" w:rsidRPr="00772FEC" w:rsidTr="00772FEC">
        <w:trPr>
          <w:gridAfter w:val="1"/>
          <w:wAfter w:w="27" w:type="dxa"/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72FEC" w:rsidRPr="00772FEC" w:rsidTr="00772FEC">
        <w:trPr>
          <w:gridAfter w:val="1"/>
          <w:wAfter w:w="27" w:type="dxa"/>
          <w:trHeight w:val="255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772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772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772FEC" w:rsidRPr="00772FEC" w:rsidTr="00772FEC">
        <w:trPr>
          <w:gridAfter w:val="1"/>
          <w:wAfter w:w="27" w:type="dxa"/>
          <w:trHeight w:val="1530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772FEC" w:rsidRPr="00772FEC" w:rsidTr="00772FEC">
        <w:trPr>
          <w:gridAfter w:val="1"/>
          <w:wAfter w:w="27" w:type="dxa"/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102 930,90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54 391,63</w:t>
            </w:r>
          </w:p>
        </w:tc>
        <w:tc>
          <w:tcPr>
            <w:tcW w:w="1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26 991,46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3 334,38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24 065,78</w:t>
            </w:r>
          </w:p>
        </w:tc>
      </w:tr>
      <w:tr w:rsidR="00772FEC" w:rsidRPr="00772FEC" w:rsidTr="00772FEC">
        <w:trPr>
          <w:gridAfter w:val="1"/>
          <w:wAfter w:w="27" w:type="dxa"/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772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772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31 085,13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16 426,27</w:t>
            </w:r>
          </w:p>
        </w:tc>
        <w:tc>
          <w:tcPr>
            <w:tcW w:w="1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8 151,42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1 006,98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7 267,87</w:t>
            </w:r>
          </w:p>
        </w:tc>
      </w:tr>
      <w:tr w:rsidR="00772FEC" w:rsidRPr="00772FEC" w:rsidTr="00772FEC">
        <w:trPr>
          <w:gridAfter w:val="1"/>
          <w:wAfter w:w="27" w:type="dxa"/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48 226,85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40 527,25</w:t>
            </w:r>
          </w:p>
        </w:tc>
        <w:tc>
          <w:tcPr>
            <w:tcW w:w="1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20 111,36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2 484,45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17 931,43</w:t>
            </w:r>
          </w:p>
        </w:tc>
      </w:tr>
      <w:tr w:rsidR="00772FEC" w:rsidRPr="00772FEC" w:rsidTr="00772FEC">
        <w:trPr>
          <w:gridAfter w:val="1"/>
          <w:wAfter w:w="27" w:type="dxa"/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478,02</w:t>
            </w:r>
          </w:p>
        </w:tc>
        <w:tc>
          <w:tcPr>
            <w:tcW w:w="1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237,22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29,30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211,50</w:t>
            </w:r>
          </w:p>
        </w:tc>
      </w:tr>
      <w:tr w:rsidR="00772FEC" w:rsidRPr="00772FEC" w:rsidTr="00772FEC">
        <w:trPr>
          <w:gridAfter w:val="1"/>
          <w:wAfter w:w="27" w:type="dxa"/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206,04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16 302,17</w:t>
            </w:r>
          </w:p>
        </w:tc>
        <w:tc>
          <w:tcPr>
            <w:tcW w:w="1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8 089,84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999,38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7 212,96</w:t>
            </w:r>
          </w:p>
        </w:tc>
      </w:tr>
      <w:tr w:rsidR="00772FEC" w:rsidRPr="00772FEC" w:rsidTr="00772FEC">
        <w:trPr>
          <w:gridAfter w:val="1"/>
          <w:wAfter w:w="27" w:type="dxa"/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1 844,56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72FEC" w:rsidRPr="00772FEC" w:rsidTr="00772FEC">
        <w:trPr>
          <w:gridAfter w:val="1"/>
          <w:wAfter w:w="27" w:type="dxa"/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4 080,04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8 911,19</w:t>
            </w:r>
          </w:p>
        </w:tc>
        <w:tc>
          <w:tcPr>
            <w:tcW w:w="1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4 422,12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546,29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3 942,79</w:t>
            </w:r>
          </w:p>
        </w:tc>
      </w:tr>
      <w:tr w:rsidR="00772FEC" w:rsidRPr="00772FEC" w:rsidTr="00772FEC">
        <w:trPr>
          <w:gridAfter w:val="1"/>
          <w:wAfter w:w="27" w:type="dxa"/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188 373,52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137 036,54</w:t>
            </w:r>
          </w:p>
        </w:tc>
        <w:tc>
          <w:tcPr>
            <w:tcW w:w="1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68 003,42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8 400,79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60 632,33</w:t>
            </w:r>
          </w:p>
        </w:tc>
      </w:tr>
      <w:tr w:rsidR="00772FEC" w:rsidRPr="00772FEC" w:rsidTr="00772FEC">
        <w:trPr>
          <w:gridAfter w:val="1"/>
          <w:wAfter w:w="27" w:type="dxa"/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4 765,50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27 682,71</w:t>
            </w:r>
          </w:p>
        </w:tc>
        <w:tc>
          <w:tcPr>
            <w:tcW w:w="1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13 737,35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1 697,04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12 248,32</w:t>
            </w:r>
          </w:p>
        </w:tc>
      </w:tr>
      <w:tr w:rsidR="00772FEC" w:rsidRPr="00772FEC" w:rsidTr="00772FEC">
        <w:trPr>
          <w:gridAfter w:val="1"/>
          <w:wAfter w:w="27" w:type="dxa"/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8 210,40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8 882,47</w:t>
            </w:r>
          </w:p>
        </w:tc>
        <w:tc>
          <w:tcPr>
            <w:tcW w:w="1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4 407,86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544,52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3 930,08</w:t>
            </w:r>
          </w:p>
        </w:tc>
      </w:tr>
      <w:tr w:rsidR="00772FEC" w:rsidRPr="00772FEC" w:rsidTr="00772FEC">
        <w:trPr>
          <w:gridAfter w:val="1"/>
          <w:wAfter w:w="27" w:type="dxa"/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12 975,91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36 565,18</w:t>
            </w:r>
          </w:p>
        </w:tc>
        <w:tc>
          <w:tcPr>
            <w:tcW w:w="1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18 145,21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2 241,56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16 178,40</w:t>
            </w:r>
          </w:p>
        </w:tc>
      </w:tr>
      <w:tr w:rsidR="00772FEC" w:rsidRPr="00772FEC" w:rsidTr="00772FEC">
        <w:trPr>
          <w:gridAfter w:val="1"/>
          <w:wAfter w:w="27" w:type="dxa"/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201 349,43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173 601,72</w:t>
            </w:r>
          </w:p>
        </w:tc>
        <w:tc>
          <w:tcPr>
            <w:tcW w:w="16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86 148,63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10 642,35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76 810,74</w:t>
            </w:r>
          </w:p>
        </w:tc>
      </w:tr>
      <w:tr w:rsidR="00772FEC" w:rsidRPr="00772FEC" w:rsidTr="00772FEC">
        <w:trPr>
          <w:gridAfter w:val="1"/>
          <w:wAfter w:w="27" w:type="dxa"/>
          <w:trHeight w:val="25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237 592,32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204 850,03</w:t>
            </w:r>
          </w:p>
        </w:tc>
        <w:tc>
          <w:tcPr>
            <w:tcW w:w="16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101 655,38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12 557,97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FEC" w:rsidRPr="00772FEC" w:rsidRDefault="00772FEC" w:rsidP="0077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90 636,67</w:t>
            </w:r>
          </w:p>
        </w:tc>
      </w:tr>
      <w:tr w:rsidR="00772FEC" w:rsidRPr="00772FEC" w:rsidTr="00772FEC">
        <w:trPr>
          <w:gridAfter w:val="1"/>
          <w:wAfter w:w="27" w:type="dxa"/>
          <w:trHeight w:val="255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1020,3 м</w:t>
            </w:r>
            <w:proofErr w:type="gramStart"/>
            <w:r w:rsidRPr="0077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FEC" w:rsidRPr="00772FEC" w:rsidRDefault="00772FEC" w:rsidP="0077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D0413" w:rsidRDefault="00ED0413"/>
    <w:p w:rsidR="00871CF6" w:rsidRPr="008315A9" w:rsidRDefault="00871CF6" w:rsidP="00871CF6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871CF6" w:rsidRPr="008315A9" w:rsidRDefault="00871CF6" w:rsidP="00871CF6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871CF6" w:rsidRPr="000C606C" w:rsidRDefault="00871CF6" w:rsidP="00871CF6">
      <w:pPr>
        <w:jc w:val="center"/>
        <w:rPr>
          <w:sz w:val="36"/>
          <w:szCs w:val="36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871CF6" w:rsidRPr="000C606C" w:rsidTr="00871CF6">
        <w:trPr>
          <w:trHeight w:val="801"/>
        </w:trPr>
        <w:tc>
          <w:tcPr>
            <w:tcW w:w="936" w:type="dxa"/>
          </w:tcPr>
          <w:p w:rsidR="00871CF6" w:rsidRPr="008315A9" w:rsidRDefault="00871CF6" w:rsidP="000400F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871CF6" w:rsidRPr="008315A9" w:rsidRDefault="00871CF6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871CF6" w:rsidRPr="008315A9" w:rsidRDefault="00871CF6" w:rsidP="000400F0">
            <w:pPr>
              <w:jc w:val="center"/>
            </w:pPr>
            <w:r w:rsidRPr="008315A9">
              <w:t>Периодичность</w:t>
            </w:r>
          </w:p>
          <w:p w:rsidR="00871CF6" w:rsidRPr="008315A9" w:rsidRDefault="00871CF6" w:rsidP="000400F0">
            <w:pPr>
              <w:jc w:val="center"/>
            </w:pPr>
            <w:r w:rsidRPr="008315A9">
              <w:t xml:space="preserve">выполнения </w:t>
            </w:r>
          </w:p>
          <w:p w:rsidR="00871CF6" w:rsidRPr="008315A9" w:rsidRDefault="00871CF6" w:rsidP="000400F0">
            <w:pPr>
              <w:jc w:val="center"/>
            </w:pPr>
            <w:r w:rsidRPr="008315A9">
              <w:t>работ</w:t>
            </w:r>
          </w:p>
        </w:tc>
      </w:tr>
      <w:tr w:rsidR="00871CF6" w:rsidRPr="000C606C" w:rsidTr="00871CF6">
        <w:trPr>
          <w:trHeight w:val="387"/>
        </w:trPr>
        <w:tc>
          <w:tcPr>
            <w:tcW w:w="936" w:type="dxa"/>
          </w:tcPr>
          <w:p w:rsidR="00871CF6" w:rsidRPr="008315A9" w:rsidRDefault="00871CF6" w:rsidP="000400F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871CF6" w:rsidRPr="008315A9" w:rsidRDefault="00871CF6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871CF6" w:rsidRPr="008315A9" w:rsidRDefault="00871CF6" w:rsidP="000400F0">
            <w:pPr>
              <w:jc w:val="center"/>
            </w:pPr>
          </w:p>
        </w:tc>
      </w:tr>
      <w:tr w:rsidR="00871CF6" w:rsidRPr="000C606C" w:rsidTr="00871CF6">
        <w:trPr>
          <w:trHeight w:val="150"/>
        </w:trPr>
        <w:tc>
          <w:tcPr>
            <w:tcW w:w="936" w:type="dxa"/>
          </w:tcPr>
          <w:p w:rsidR="00871CF6" w:rsidRPr="008315A9" w:rsidRDefault="00871CF6" w:rsidP="000400F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871CF6" w:rsidRPr="008315A9" w:rsidRDefault="00871CF6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871CF6" w:rsidRPr="008315A9" w:rsidRDefault="00871CF6" w:rsidP="000400F0">
            <w:pPr>
              <w:jc w:val="center"/>
            </w:pPr>
            <w:r w:rsidRPr="008315A9">
              <w:t>1 раз в сутки</w:t>
            </w:r>
          </w:p>
        </w:tc>
      </w:tr>
      <w:tr w:rsidR="00871CF6" w:rsidRPr="000C606C" w:rsidTr="00871CF6">
        <w:trPr>
          <w:trHeight w:val="150"/>
        </w:trPr>
        <w:tc>
          <w:tcPr>
            <w:tcW w:w="936" w:type="dxa"/>
          </w:tcPr>
          <w:p w:rsidR="00871CF6" w:rsidRPr="008315A9" w:rsidRDefault="00871CF6" w:rsidP="000400F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871CF6" w:rsidRPr="008315A9" w:rsidRDefault="00871CF6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871CF6" w:rsidRPr="008315A9" w:rsidRDefault="00871CF6" w:rsidP="000400F0">
            <w:pPr>
              <w:jc w:val="center"/>
            </w:pPr>
            <w:r w:rsidRPr="008315A9">
              <w:t>1 раз в неделю</w:t>
            </w:r>
          </w:p>
        </w:tc>
      </w:tr>
      <w:tr w:rsidR="00871CF6" w:rsidRPr="000C606C" w:rsidTr="00871CF6">
        <w:trPr>
          <w:trHeight w:val="150"/>
        </w:trPr>
        <w:tc>
          <w:tcPr>
            <w:tcW w:w="936" w:type="dxa"/>
          </w:tcPr>
          <w:p w:rsidR="00871CF6" w:rsidRPr="008315A9" w:rsidRDefault="00871CF6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871CF6" w:rsidRPr="008315A9" w:rsidRDefault="00871CF6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871CF6" w:rsidRPr="008315A9" w:rsidRDefault="00871CF6" w:rsidP="000400F0">
            <w:pPr>
              <w:jc w:val="center"/>
            </w:pPr>
            <w:r w:rsidRPr="008315A9">
              <w:t>2 раза в год</w:t>
            </w:r>
          </w:p>
        </w:tc>
      </w:tr>
      <w:tr w:rsidR="00871CF6" w:rsidRPr="000C606C" w:rsidTr="00871CF6">
        <w:trPr>
          <w:trHeight w:val="150"/>
        </w:trPr>
        <w:tc>
          <w:tcPr>
            <w:tcW w:w="936" w:type="dxa"/>
          </w:tcPr>
          <w:p w:rsidR="00871CF6" w:rsidRPr="008315A9" w:rsidRDefault="00871CF6" w:rsidP="000400F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871CF6" w:rsidRPr="008315A9" w:rsidRDefault="00871CF6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871CF6" w:rsidRPr="008315A9" w:rsidRDefault="00871CF6" w:rsidP="000400F0">
            <w:pPr>
              <w:jc w:val="center"/>
            </w:pPr>
            <w:r w:rsidRPr="008315A9">
              <w:t>2 раза в год</w:t>
            </w:r>
          </w:p>
        </w:tc>
      </w:tr>
      <w:tr w:rsidR="00871CF6" w:rsidRPr="000C606C" w:rsidTr="00871CF6">
        <w:trPr>
          <w:trHeight w:val="150"/>
        </w:trPr>
        <w:tc>
          <w:tcPr>
            <w:tcW w:w="936" w:type="dxa"/>
          </w:tcPr>
          <w:p w:rsidR="00871CF6" w:rsidRPr="008315A9" w:rsidRDefault="00871CF6" w:rsidP="000400F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871CF6" w:rsidRPr="008315A9" w:rsidRDefault="00871CF6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871CF6" w:rsidRPr="008315A9" w:rsidRDefault="00871CF6" w:rsidP="000400F0">
            <w:pPr>
              <w:jc w:val="center"/>
            </w:pPr>
            <w:r w:rsidRPr="008315A9">
              <w:t>1 раз в месяц</w:t>
            </w:r>
          </w:p>
        </w:tc>
      </w:tr>
      <w:tr w:rsidR="00871CF6" w:rsidRPr="000C606C" w:rsidTr="00871CF6">
        <w:trPr>
          <w:trHeight w:val="150"/>
        </w:trPr>
        <w:tc>
          <w:tcPr>
            <w:tcW w:w="936" w:type="dxa"/>
          </w:tcPr>
          <w:p w:rsidR="00871CF6" w:rsidRPr="008315A9" w:rsidRDefault="00871CF6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871CF6" w:rsidRPr="008315A9" w:rsidRDefault="00871CF6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871CF6" w:rsidRPr="008315A9" w:rsidRDefault="00871CF6" w:rsidP="000400F0">
            <w:pPr>
              <w:jc w:val="center"/>
            </w:pPr>
            <w:r w:rsidRPr="008315A9">
              <w:t>2 раза в год</w:t>
            </w:r>
          </w:p>
        </w:tc>
      </w:tr>
      <w:tr w:rsidR="00871CF6" w:rsidRPr="000C606C" w:rsidTr="00871CF6">
        <w:trPr>
          <w:trHeight w:val="150"/>
        </w:trPr>
        <w:tc>
          <w:tcPr>
            <w:tcW w:w="936" w:type="dxa"/>
          </w:tcPr>
          <w:p w:rsidR="00871CF6" w:rsidRPr="008315A9" w:rsidRDefault="00871CF6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871CF6" w:rsidRPr="008315A9" w:rsidRDefault="00871CF6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871CF6" w:rsidRPr="008315A9" w:rsidRDefault="00871CF6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871CF6" w:rsidRPr="000C606C" w:rsidTr="00871CF6">
        <w:trPr>
          <w:trHeight w:val="150"/>
        </w:trPr>
        <w:tc>
          <w:tcPr>
            <w:tcW w:w="936" w:type="dxa"/>
          </w:tcPr>
          <w:p w:rsidR="00871CF6" w:rsidRPr="008315A9" w:rsidRDefault="00871CF6" w:rsidP="000400F0">
            <w:pPr>
              <w:jc w:val="center"/>
            </w:pPr>
            <w:r w:rsidRPr="008315A9">
              <w:lastRenderedPageBreak/>
              <w:t>1.8.</w:t>
            </w:r>
          </w:p>
        </w:tc>
        <w:tc>
          <w:tcPr>
            <w:tcW w:w="6678" w:type="dxa"/>
          </w:tcPr>
          <w:p w:rsidR="00871CF6" w:rsidRPr="008315A9" w:rsidRDefault="00871CF6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871CF6" w:rsidRPr="008315A9" w:rsidRDefault="00871CF6" w:rsidP="000400F0">
            <w:pPr>
              <w:jc w:val="center"/>
            </w:pPr>
            <w:r w:rsidRPr="008315A9">
              <w:t>1 раз в сутки</w:t>
            </w:r>
          </w:p>
        </w:tc>
      </w:tr>
      <w:tr w:rsidR="00871CF6" w:rsidRPr="000C606C" w:rsidTr="00871CF6">
        <w:trPr>
          <w:trHeight w:val="537"/>
        </w:trPr>
        <w:tc>
          <w:tcPr>
            <w:tcW w:w="936" w:type="dxa"/>
          </w:tcPr>
          <w:p w:rsidR="00871CF6" w:rsidRPr="008315A9" w:rsidRDefault="00871CF6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871CF6" w:rsidRPr="008315A9" w:rsidRDefault="00871CF6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871CF6" w:rsidRPr="008315A9" w:rsidRDefault="00871CF6" w:rsidP="000400F0">
            <w:pPr>
              <w:jc w:val="both"/>
            </w:pPr>
          </w:p>
        </w:tc>
      </w:tr>
      <w:tr w:rsidR="00871CF6" w:rsidRPr="000C606C" w:rsidTr="00871CF6">
        <w:trPr>
          <w:trHeight w:val="150"/>
        </w:trPr>
        <w:tc>
          <w:tcPr>
            <w:tcW w:w="936" w:type="dxa"/>
          </w:tcPr>
          <w:p w:rsidR="00871CF6" w:rsidRPr="008315A9" w:rsidRDefault="00871CF6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871CF6" w:rsidRPr="008315A9" w:rsidRDefault="00871CF6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871CF6" w:rsidRPr="008315A9" w:rsidRDefault="00871CF6" w:rsidP="000400F0">
            <w:pPr>
              <w:jc w:val="both"/>
            </w:pPr>
          </w:p>
        </w:tc>
      </w:tr>
      <w:tr w:rsidR="00871CF6" w:rsidRPr="000C606C" w:rsidTr="00871CF6">
        <w:trPr>
          <w:trHeight w:val="150"/>
        </w:trPr>
        <w:tc>
          <w:tcPr>
            <w:tcW w:w="936" w:type="dxa"/>
          </w:tcPr>
          <w:p w:rsidR="00871CF6" w:rsidRPr="008315A9" w:rsidRDefault="00871CF6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871CF6" w:rsidRPr="008315A9" w:rsidRDefault="00871CF6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871CF6" w:rsidRPr="008315A9" w:rsidRDefault="00871CF6" w:rsidP="000400F0">
            <w:pPr>
              <w:jc w:val="both"/>
            </w:pPr>
            <w:r w:rsidRPr="008315A9">
              <w:t>1 раз в сутки</w:t>
            </w:r>
          </w:p>
        </w:tc>
      </w:tr>
      <w:tr w:rsidR="00871CF6" w:rsidRPr="000C606C" w:rsidTr="00871CF6">
        <w:trPr>
          <w:trHeight w:val="150"/>
        </w:trPr>
        <w:tc>
          <w:tcPr>
            <w:tcW w:w="936" w:type="dxa"/>
          </w:tcPr>
          <w:p w:rsidR="00871CF6" w:rsidRPr="008315A9" w:rsidRDefault="00871CF6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871CF6" w:rsidRPr="008315A9" w:rsidRDefault="00871CF6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871CF6" w:rsidRPr="008315A9" w:rsidRDefault="00871CF6" w:rsidP="000400F0">
            <w:pPr>
              <w:jc w:val="both"/>
            </w:pPr>
            <w:r w:rsidRPr="008315A9">
              <w:t>1 раз в сутки</w:t>
            </w:r>
          </w:p>
        </w:tc>
      </w:tr>
      <w:tr w:rsidR="00871CF6" w:rsidRPr="000C606C" w:rsidTr="00871CF6">
        <w:trPr>
          <w:trHeight w:val="150"/>
        </w:trPr>
        <w:tc>
          <w:tcPr>
            <w:tcW w:w="10214" w:type="dxa"/>
            <w:gridSpan w:val="3"/>
          </w:tcPr>
          <w:p w:rsidR="00871CF6" w:rsidRPr="008315A9" w:rsidRDefault="00871CF6" w:rsidP="000400F0">
            <w:pPr>
              <w:jc w:val="both"/>
            </w:pPr>
          </w:p>
        </w:tc>
      </w:tr>
      <w:tr w:rsidR="00871CF6" w:rsidRPr="000C606C" w:rsidTr="00871CF6">
        <w:trPr>
          <w:trHeight w:val="150"/>
        </w:trPr>
        <w:tc>
          <w:tcPr>
            <w:tcW w:w="936" w:type="dxa"/>
          </w:tcPr>
          <w:p w:rsidR="00871CF6" w:rsidRPr="008315A9" w:rsidRDefault="00871CF6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871CF6" w:rsidRPr="008315A9" w:rsidRDefault="00871CF6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871CF6" w:rsidRPr="008315A9" w:rsidRDefault="00871CF6" w:rsidP="000400F0">
            <w:pPr>
              <w:jc w:val="both"/>
            </w:pPr>
            <w:r w:rsidRPr="008315A9">
              <w:t>2 раза в сутки</w:t>
            </w:r>
          </w:p>
        </w:tc>
      </w:tr>
      <w:tr w:rsidR="00871CF6" w:rsidRPr="000C606C" w:rsidTr="00871CF6">
        <w:trPr>
          <w:trHeight w:val="150"/>
        </w:trPr>
        <w:tc>
          <w:tcPr>
            <w:tcW w:w="936" w:type="dxa"/>
          </w:tcPr>
          <w:p w:rsidR="00871CF6" w:rsidRPr="008315A9" w:rsidRDefault="00871CF6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871CF6" w:rsidRPr="008315A9" w:rsidRDefault="00871CF6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871CF6" w:rsidRPr="008315A9" w:rsidRDefault="00871CF6" w:rsidP="000400F0">
            <w:r w:rsidRPr="008315A9">
              <w:t>1 раз в сутки во время гололёда</w:t>
            </w:r>
          </w:p>
        </w:tc>
      </w:tr>
      <w:tr w:rsidR="00871CF6" w:rsidRPr="000C606C" w:rsidTr="00871CF6">
        <w:trPr>
          <w:trHeight w:val="150"/>
        </w:trPr>
        <w:tc>
          <w:tcPr>
            <w:tcW w:w="936" w:type="dxa"/>
          </w:tcPr>
          <w:p w:rsidR="00871CF6" w:rsidRPr="008315A9" w:rsidRDefault="00871CF6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871CF6" w:rsidRPr="008315A9" w:rsidRDefault="00871CF6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871CF6" w:rsidRPr="008315A9" w:rsidRDefault="00871CF6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871CF6" w:rsidRPr="000C606C" w:rsidTr="00871CF6">
        <w:trPr>
          <w:trHeight w:val="150"/>
        </w:trPr>
        <w:tc>
          <w:tcPr>
            <w:tcW w:w="936" w:type="dxa"/>
          </w:tcPr>
          <w:p w:rsidR="00871CF6" w:rsidRPr="008315A9" w:rsidRDefault="00871CF6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871CF6" w:rsidRPr="008315A9" w:rsidRDefault="00871CF6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871CF6" w:rsidRPr="008315A9" w:rsidRDefault="00871CF6" w:rsidP="000400F0">
            <w:pPr>
              <w:jc w:val="both"/>
            </w:pPr>
            <w:r w:rsidRPr="008315A9">
              <w:t>1 раз в сутки</w:t>
            </w:r>
          </w:p>
        </w:tc>
      </w:tr>
      <w:tr w:rsidR="00871CF6" w:rsidRPr="000C606C" w:rsidTr="00871CF6">
        <w:trPr>
          <w:trHeight w:val="150"/>
        </w:trPr>
        <w:tc>
          <w:tcPr>
            <w:tcW w:w="936" w:type="dxa"/>
          </w:tcPr>
          <w:p w:rsidR="00871CF6" w:rsidRPr="008315A9" w:rsidRDefault="00871CF6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871CF6" w:rsidRPr="008315A9" w:rsidRDefault="00871CF6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871CF6" w:rsidRPr="008315A9" w:rsidRDefault="00871CF6" w:rsidP="000400F0">
            <w:r w:rsidRPr="008315A9">
              <w:t>по мере необходимости</w:t>
            </w:r>
          </w:p>
        </w:tc>
      </w:tr>
      <w:tr w:rsidR="00871CF6" w:rsidRPr="000C606C" w:rsidTr="00871CF6">
        <w:trPr>
          <w:trHeight w:val="150"/>
        </w:trPr>
        <w:tc>
          <w:tcPr>
            <w:tcW w:w="936" w:type="dxa"/>
          </w:tcPr>
          <w:p w:rsidR="00871CF6" w:rsidRPr="008315A9" w:rsidRDefault="00871CF6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871CF6" w:rsidRPr="008315A9" w:rsidRDefault="00871CF6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871CF6" w:rsidRPr="008315A9" w:rsidRDefault="00871CF6" w:rsidP="000400F0">
            <w:pPr>
              <w:jc w:val="both"/>
            </w:pPr>
            <w:r w:rsidRPr="008315A9">
              <w:t>1 раз  в сутки</w:t>
            </w:r>
          </w:p>
        </w:tc>
      </w:tr>
      <w:tr w:rsidR="00871CF6" w:rsidRPr="000C606C" w:rsidTr="00871CF6">
        <w:trPr>
          <w:trHeight w:val="150"/>
        </w:trPr>
        <w:tc>
          <w:tcPr>
            <w:tcW w:w="936" w:type="dxa"/>
          </w:tcPr>
          <w:p w:rsidR="00871CF6" w:rsidRPr="008315A9" w:rsidRDefault="00871CF6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871CF6" w:rsidRPr="008315A9" w:rsidRDefault="00871CF6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871CF6" w:rsidRPr="008315A9" w:rsidRDefault="00871CF6" w:rsidP="000400F0">
            <w:pPr>
              <w:jc w:val="both"/>
            </w:pPr>
          </w:p>
        </w:tc>
      </w:tr>
      <w:tr w:rsidR="00871CF6" w:rsidRPr="000C606C" w:rsidTr="00871CF6">
        <w:trPr>
          <w:trHeight w:val="150"/>
        </w:trPr>
        <w:tc>
          <w:tcPr>
            <w:tcW w:w="936" w:type="dxa"/>
          </w:tcPr>
          <w:p w:rsidR="00871CF6" w:rsidRPr="008315A9" w:rsidRDefault="00871CF6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871CF6" w:rsidRPr="008315A9" w:rsidRDefault="00871CF6" w:rsidP="000400F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871CF6" w:rsidRPr="008315A9" w:rsidRDefault="00871CF6" w:rsidP="000400F0">
            <w:pPr>
              <w:jc w:val="both"/>
            </w:pPr>
            <w:r w:rsidRPr="008315A9">
              <w:t>1 раз в сутки</w:t>
            </w:r>
          </w:p>
        </w:tc>
      </w:tr>
      <w:tr w:rsidR="00871CF6" w:rsidRPr="000C606C" w:rsidTr="00871CF6">
        <w:trPr>
          <w:trHeight w:val="150"/>
        </w:trPr>
        <w:tc>
          <w:tcPr>
            <w:tcW w:w="936" w:type="dxa"/>
          </w:tcPr>
          <w:p w:rsidR="00871CF6" w:rsidRPr="008315A9" w:rsidRDefault="00871CF6" w:rsidP="000400F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871CF6" w:rsidRPr="008315A9" w:rsidRDefault="00871CF6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871CF6" w:rsidRPr="008315A9" w:rsidRDefault="00871CF6" w:rsidP="000400F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871CF6" w:rsidRPr="000C606C" w:rsidTr="00871CF6">
        <w:trPr>
          <w:trHeight w:val="150"/>
        </w:trPr>
        <w:tc>
          <w:tcPr>
            <w:tcW w:w="936" w:type="dxa"/>
          </w:tcPr>
          <w:p w:rsidR="00871CF6" w:rsidRPr="008315A9" w:rsidRDefault="00871CF6" w:rsidP="000400F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871CF6" w:rsidRPr="008315A9" w:rsidRDefault="00871CF6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871CF6" w:rsidRPr="008315A9" w:rsidRDefault="00871CF6" w:rsidP="000400F0">
            <w:pPr>
              <w:jc w:val="both"/>
            </w:pPr>
            <w:r w:rsidRPr="008315A9">
              <w:t>1 раз  в сутки</w:t>
            </w:r>
          </w:p>
        </w:tc>
      </w:tr>
      <w:tr w:rsidR="00871CF6" w:rsidRPr="000C606C" w:rsidTr="00871CF6">
        <w:trPr>
          <w:trHeight w:val="150"/>
        </w:trPr>
        <w:tc>
          <w:tcPr>
            <w:tcW w:w="936" w:type="dxa"/>
          </w:tcPr>
          <w:p w:rsidR="00871CF6" w:rsidRPr="008315A9" w:rsidRDefault="00871CF6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871CF6" w:rsidRPr="008315A9" w:rsidRDefault="00871CF6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871CF6" w:rsidRPr="008315A9" w:rsidRDefault="00871CF6" w:rsidP="000400F0">
            <w:pPr>
              <w:jc w:val="both"/>
            </w:pPr>
            <w:r w:rsidRPr="008315A9">
              <w:t>2 раза в месяц</w:t>
            </w:r>
          </w:p>
        </w:tc>
      </w:tr>
      <w:tr w:rsidR="00871CF6" w:rsidRPr="000C606C" w:rsidTr="00871CF6">
        <w:trPr>
          <w:trHeight w:val="150"/>
        </w:trPr>
        <w:tc>
          <w:tcPr>
            <w:tcW w:w="936" w:type="dxa"/>
          </w:tcPr>
          <w:p w:rsidR="00871CF6" w:rsidRPr="008315A9" w:rsidRDefault="00871CF6" w:rsidP="000400F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871CF6" w:rsidRPr="008315A9" w:rsidRDefault="00871CF6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871CF6" w:rsidRPr="008315A9" w:rsidRDefault="00871CF6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871CF6" w:rsidRPr="000C606C" w:rsidTr="00871CF6">
        <w:trPr>
          <w:trHeight w:val="150"/>
        </w:trPr>
        <w:tc>
          <w:tcPr>
            <w:tcW w:w="936" w:type="dxa"/>
          </w:tcPr>
          <w:p w:rsidR="00871CF6" w:rsidRPr="008315A9" w:rsidRDefault="00871CF6" w:rsidP="000400F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871CF6" w:rsidRPr="008315A9" w:rsidRDefault="00871CF6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871CF6" w:rsidRPr="008315A9" w:rsidRDefault="00871CF6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871CF6" w:rsidRPr="000C606C" w:rsidTr="00871CF6">
        <w:trPr>
          <w:trHeight w:val="537"/>
        </w:trPr>
        <w:tc>
          <w:tcPr>
            <w:tcW w:w="936" w:type="dxa"/>
          </w:tcPr>
          <w:p w:rsidR="00871CF6" w:rsidRPr="008315A9" w:rsidRDefault="00871CF6" w:rsidP="000400F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871CF6" w:rsidRPr="008315A9" w:rsidRDefault="00871CF6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871CF6" w:rsidRPr="008315A9" w:rsidRDefault="00871CF6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871CF6" w:rsidRDefault="00871CF6"/>
    <w:tbl>
      <w:tblPr>
        <w:tblW w:w="10942" w:type="dxa"/>
        <w:tblInd w:w="93" w:type="dxa"/>
        <w:tblLook w:val="04A0"/>
      </w:tblPr>
      <w:tblGrid>
        <w:gridCol w:w="5402"/>
        <w:gridCol w:w="2620"/>
        <w:gridCol w:w="2920"/>
      </w:tblGrid>
      <w:tr w:rsidR="00871CF6" w:rsidRPr="00871CF6" w:rsidTr="00871CF6">
        <w:trPr>
          <w:trHeight w:val="3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71CF6" w:rsidRPr="00871CF6" w:rsidTr="00871CF6">
        <w:trPr>
          <w:trHeight w:val="585"/>
        </w:trPr>
        <w:tc>
          <w:tcPr>
            <w:tcW w:w="10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CF6" w:rsidRPr="00871CF6" w:rsidRDefault="00871CF6" w:rsidP="00871C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7. Сведения о капитальном ремонте общего имущества в многоквартирном доме</w:t>
            </w:r>
          </w:p>
        </w:tc>
      </w:tr>
      <w:tr w:rsidR="00871CF6" w:rsidRPr="00871CF6" w:rsidTr="00871CF6">
        <w:trPr>
          <w:trHeight w:val="49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CF6" w:rsidRPr="00871CF6" w:rsidRDefault="00871CF6" w:rsidP="00871C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CF6" w:rsidRPr="00871CF6" w:rsidRDefault="00871CF6" w:rsidP="00871C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71CF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871CF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871CF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871CF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CF6" w:rsidRPr="00871CF6" w:rsidRDefault="00871CF6" w:rsidP="00871C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871CF6" w:rsidRPr="00871CF6" w:rsidTr="00871CF6">
        <w:trPr>
          <w:trHeight w:val="46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871CF6" w:rsidRPr="00871CF6" w:rsidTr="00871CF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Способ формирования фонда капитального ремонта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>Региональный оператор</w:t>
            </w:r>
          </w:p>
        </w:tc>
      </w:tr>
      <w:tr w:rsidR="00871CF6" w:rsidRPr="00871CF6" w:rsidTr="00871CF6">
        <w:trPr>
          <w:trHeight w:val="3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>Владелец специального счета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871CF6" w:rsidRPr="00871CF6" w:rsidTr="00871CF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>Минимальный размер фонда капитального ремонта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F6" w:rsidRPr="00871CF6" w:rsidTr="00871CF6">
        <w:trPr>
          <w:trHeight w:val="45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Кредитная организация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F6" w:rsidRPr="00871CF6" w:rsidTr="00871CF6">
        <w:trPr>
          <w:trHeight w:val="9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>Перечень работ по капитальному ремонту (с указанием года ремонта, планируемой стоимости работ)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Подвальные помедения-2035-2037гг.; Отопление-2041-2043гг. </w:t>
            </w:r>
          </w:p>
        </w:tc>
      </w:tr>
      <w:tr w:rsidR="00871CF6" w:rsidRPr="00871CF6" w:rsidTr="00871CF6">
        <w:trPr>
          <w:trHeight w:val="99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Региональный оператор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>Югорский  фонд капитального ремонта многоквартирных домов</w:t>
            </w:r>
          </w:p>
        </w:tc>
      </w:tr>
      <w:tr w:rsidR="00871CF6" w:rsidRPr="00871CF6" w:rsidTr="00871CF6">
        <w:trPr>
          <w:trHeight w:val="37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>ИНН регионального оператора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F6" w:rsidRPr="00871CF6" w:rsidTr="00871CF6">
        <w:trPr>
          <w:trHeight w:val="39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счета (номер, дата открытия, дата закрытия)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F6" w:rsidRPr="00871CF6" w:rsidTr="00871CF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>Размер взноса на капитальный ремонт на 1 м</w:t>
            </w:r>
            <w:proofErr w:type="gramStart"/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>10,75</w:t>
            </w:r>
          </w:p>
        </w:tc>
      </w:tr>
      <w:tr w:rsidR="00871CF6" w:rsidRPr="00871CF6" w:rsidTr="00871CF6">
        <w:trPr>
          <w:trHeight w:val="9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протоколов общего собрания собственников помещения/протоколы общего собрания ТСЖ/ реквизиты нормативного правового акта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F6" w:rsidRPr="00871CF6" w:rsidTr="00871CF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>Протокол ОСС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871CF6" w:rsidRPr="00871CF6" w:rsidTr="00871CF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Дополнительная </w:t>
            </w:r>
            <w:proofErr w:type="spellStart"/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>иформация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F6" w:rsidRPr="00871CF6" w:rsidRDefault="00871CF6" w:rsidP="00871C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F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871CF6" w:rsidRDefault="00871CF6"/>
    <w:sectPr w:rsidR="00871CF6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0986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2FEC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1CF6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C61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13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ED041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ED04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3311</Words>
  <Characters>18875</Characters>
  <Application>Microsoft Office Word</Application>
  <DocSecurity>0</DocSecurity>
  <Lines>157</Lines>
  <Paragraphs>44</Paragraphs>
  <ScaleCrop>false</ScaleCrop>
  <Company>Microsoft</Company>
  <LinksUpToDate>false</LinksUpToDate>
  <CharactersWithSpaces>22142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2014-07-23T05:28:00Z</dcterms:created>
  <dcterms:modified xsi:type="dcterms:W3CDTF">2014-07-23T05:29:00Z</dcterms:modified>
</cp:coreProperties>
</file>